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1A25" w14:textId="35300FDD" w:rsidR="00A058EB" w:rsidRDefault="00A058EB" w:rsidP="00A058EB">
      <w:pPr>
        <w:jc w:val="center"/>
      </w:pPr>
      <w:r>
        <w:rPr>
          <w:noProof/>
        </w:rPr>
        <w:drawing>
          <wp:inline distT="0" distB="0" distL="0" distR="0" wp14:anchorId="1D58A190" wp14:editId="6FD407B8">
            <wp:extent cx="1066800" cy="1064530"/>
            <wp:effectExtent l="0" t="0" r="0" b="0"/>
            <wp:docPr id="453880350" name="Bilde 1" descr="Forside - Hedmark Elghund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side - Hedmark Elghundklub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66" cy="106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5323" w14:textId="4201B16C" w:rsidR="00A058EB" w:rsidRPr="00A058EB" w:rsidRDefault="00A058EB" w:rsidP="000F29FE">
      <w:pPr>
        <w:jc w:val="center"/>
        <w:rPr>
          <w:rFonts w:cstheme="minorHAnsi"/>
          <w:b/>
          <w:bCs/>
          <w:sz w:val="28"/>
          <w:szCs w:val="28"/>
        </w:rPr>
      </w:pPr>
      <w:r w:rsidRPr="00A058EB">
        <w:rPr>
          <w:rFonts w:cstheme="minorHAnsi"/>
          <w:b/>
          <w:bCs/>
          <w:sz w:val="28"/>
          <w:szCs w:val="28"/>
        </w:rPr>
        <w:t xml:space="preserve">Referat styremøte Hedmark </w:t>
      </w:r>
      <w:proofErr w:type="spellStart"/>
      <w:r w:rsidRPr="00A058EB">
        <w:rPr>
          <w:rFonts w:cstheme="minorHAnsi"/>
          <w:b/>
          <w:bCs/>
          <w:sz w:val="28"/>
          <w:szCs w:val="28"/>
        </w:rPr>
        <w:t>Elghundklubb</w:t>
      </w:r>
      <w:proofErr w:type="spellEnd"/>
      <w:r>
        <w:rPr>
          <w:rFonts w:cstheme="minorHAnsi"/>
          <w:b/>
          <w:bCs/>
          <w:sz w:val="28"/>
          <w:szCs w:val="28"/>
        </w:rPr>
        <w:br/>
      </w:r>
      <w:r w:rsidRPr="00A058EB">
        <w:rPr>
          <w:rFonts w:cstheme="minorHAnsi"/>
          <w:b/>
          <w:bCs/>
          <w:sz w:val="28"/>
          <w:szCs w:val="28"/>
        </w:rPr>
        <w:t>8. April 2025 kl. 18.30</w:t>
      </w:r>
      <w:r>
        <w:rPr>
          <w:rFonts w:cstheme="minorHAnsi"/>
          <w:b/>
          <w:bCs/>
          <w:sz w:val="28"/>
          <w:szCs w:val="28"/>
        </w:rPr>
        <w:br/>
      </w:r>
      <w:r w:rsidRPr="00A058EB">
        <w:rPr>
          <w:rFonts w:cstheme="minorHAnsi"/>
          <w:b/>
          <w:bCs/>
          <w:sz w:val="28"/>
          <w:szCs w:val="28"/>
        </w:rPr>
        <w:t>Sted: På Tea</w:t>
      </w:r>
      <w:r>
        <w:rPr>
          <w:rFonts w:cstheme="minorHAnsi"/>
          <w:b/>
          <w:bCs/>
          <w:sz w:val="28"/>
          <w:szCs w:val="28"/>
        </w:rPr>
        <w:t>ms</w:t>
      </w:r>
      <w:r>
        <w:rPr>
          <w:rFonts w:cstheme="minorHAnsi"/>
          <w:b/>
          <w:bCs/>
          <w:sz w:val="28"/>
          <w:szCs w:val="28"/>
        </w:rPr>
        <w:br/>
        <w:t>_______________________________________________________________</w:t>
      </w:r>
    </w:p>
    <w:p w14:paraId="72EC08D8" w14:textId="77777777" w:rsidR="00FD176D" w:rsidRPr="00BA0B18" w:rsidRDefault="00FD176D">
      <w:pPr>
        <w:rPr>
          <w:b/>
          <w:bCs/>
        </w:rPr>
      </w:pPr>
    </w:p>
    <w:p w14:paraId="35429818" w14:textId="2062ED05" w:rsidR="00FD176D" w:rsidRPr="00475B91" w:rsidRDefault="00A058EB">
      <w:pPr>
        <w:rPr>
          <w:b/>
          <w:bCs/>
        </w:rPr>
      </w:pPr>
      <w:r w:rsidRPr="00BA0B18">
        <w:rPr>
          <w:b/>
          <w:bCs/>
        </w:rPr>
        <w:t>8/</w:t>
      </w:r>
      <w:r w:rsidR="00716F40">
        <w:rPr>
          <w:b/>
          <w:bCs/>
        </w:rPr>
        <w:t>20</w:t>
      </w:r>
      <w:r w:rsidRPr="00BA0B18">
        <w:rPr>
          <w:b/>
          <w:bCs/>
        </w:rPr>
        <w:t xml:space="preserve">25 Teamskonto og </w:t>
      </w:r>
      <w:proofErr w:type="gramStart"/>
      <w:r w:rsidRPr="00BA0B18">
        <w:rPr>
          <w:b/>
          <w:bCs/>
        </w:rPr>
        <w:t>mail</w:t>
      </w:r>
      <w:proofErr w:type="gramEnd"/>
      <w:r w:rsidR="00BA0B18">
        <w:rPr>
          <w:b/>
          <w:bCs/>
        </w:rPr>
        <w:br/>
      </w:r>
      <w:r w:rsidR="00FD176D">
        <w:t xml:space="preserve">Styret går igjennom </w:t>
      </w:r>
      <w:proofErr w:type="spellStart"/>
      <w:r w:rsidR="00FD176D">
        <w:t>teamskanalen</w:t>
      </w:r>
      <w:proofErr w:type="spellEnd"/>
      <w:r w:rsidR="00FD176D">
        <w:t xml:space="preserve"> med opplæring</w:t>
      </w:r>
      <w:r w:rsidR="00475B91">
        <w:t xml:space="preserve"> og systematisering,</w:t>
      </w:r>
      <w:r w:rsidR="00FD176D">
        <w:t xml:space="preserve"> </w:t>
      </w:r>
      <w:proofErr w:type="spellStart"/>
      <w:r w:rsidR="00FD176D">
        <w:t>inkl</w:t>
      </w:r>
      <w:proofErr w:type="spellEnd"/>
      <w:r w:rsidR="00FD176D">
        <w:t xml:space="preserve"> mailer. </w:t>
      </w:r>
      <w:r w:rsidR="00475B91">
        <w:t xml:space="preserve">I løpet av uka er vi i gang og skal kontaktes på de nye </w:t>
      </w:r>
      <w:proofErr w:type="gramStart"/>
      <w:r w:rsidR="00475B91">
        <w:t>mailene</w:t>
      </w:r>
      <w:proofErr w:type="gramEnd"/>
      <w:r w:rsidR="00475B91">
        <w:t xml:space="preserve">. </w:t>
      </w:r>
      <w:r w:rsidR="00475B91">
        <w:rPr>
          <w:b/>
          <w:bCs/>
        </w:rPr>
        <w:br/>
      </w:r>
    </w:p>
    <w:p w14:paraId="5BEE0C9A" w14:textId="3128ADC4" w:rsidR="00A91777" w:rsidRDefault="00A058EB">
      <w:r w:rsidRPr="00BA0B18">
        <w:rPr>
          <w:b/>
          <w:bCs/>
        </w:rPr>
        <w:t>9/</w:t>
      </w:r>
      <w:r w:rsidR="00716F40">
        <w:rPr>
          <w:b/>
          <w:bCs/>
        </w:rPr>
        <w:t>20</w:t>
      </w:r>
      <w:r w:rsidRPr="00BA0B18">
        <w:rPr>
          <w:b/>
          <w:bCs/>
        </w:rPr>
        <w:t xml:space="preserve">25 </w:t>
      </w:r>
      <w:r w:rsidR="00FD176D" w:rsidRPr="00BA0B18">
        <w:rPr>
          <w:b/>
          <w:bCs/>
        </w:rPr>
        <w:t>Litt fra komiteer</w:t>
      </w:r>
      <w:r w:rsidR="00FD176D">
        <w:br/>
      </w:r>
      <w:r w:rsidR="00FD176D" w:rsidRPr="00BB1B3D">
        <w:rPr>
          <w:i/>
          <w:iCs/>
        </w:rPr>
        <w:t>Utstilling:</w:t>
      </w:r>
      <w:r w:rsidR="00FD176D">
        <w:t xml:space="preserve"> </w:t>
      </w:r>
      <w:r w:rsidR="00FD176D">
        <w:br/>
        <w:t>Tom Ingar</w:t>
      </w:r>
      <w:r w:rsidR="00BA0B18">
        <w:t xml:space="preserve"> er utstillingsleder for Renautstillingen og har alt klart til da. Vært samarbeidsmøte sammen med Bergslagens i forhold til utstillingen på Morokulien. Denne utstillingen får litt ekstra drahjelp på premiebiten med tanke på at den er ny. Svenskene fikk dessverre ikke lov til å ha utstillingen sin på Morokulien og har blitt nødt for å flytte plass til Eda-parken. Årets komite i løshund består primært sett av Nils </w:t>
      </w:r>
      <w:proofErr w:type="spellStart"/>
      <w:r w:rsidR="00BA0B18">
        <w:t>Rønaas</w:t>
      </w:r>
      <w:proofErr w:type="spellEnd"/>
      <w:r w:rsidR="00BA0B18">
        <w:t xml:space="preserve">, Tom Ingar Johansen og Olaug Smedsrud. </w:t>
      </w:r>
      <w:r w:rsidR="00FD176D">
        <w:t xml:space="preserve"> </w:t>
      </w:r>
      <w:r w:rsidR="00BA0B18">
        <w:br/>
      </w:r>
    </w:p>
    <w:p w14:paraId="20FF400D" w14:textId="7271D72D" w:rsidR="00BA0B18" w:rsidRDefault="00A91777">
      <w:r w:rsidRPr="00BB1B3D">
        <w:rPr>
          <w:i/>
          <w:iCs/>
        </w:rPr>
        <w:t>Løshund:</w:t>
      </w:r>
      <w:r>
        <w:t xml:space="preserve"> </w:t>
      </w:r>
      <w:r>
        <w:br/>
        <w:t xml:space="preserve">Utdannet flere nye prøveledere på kurs i regi av Forbundet. Hatt noen utfordringer </w:t>
      </w:r>
      <w:r w:rsidR="00BA0B18">
        <w:t>med NKK i forhold til refusjon. Hatt møte med NKK i dag og avventer videre svar fra dem i løpet av uka.</w:t>
      </w:r>
      <w:r w:rsidR="00716F40">
        <w:t xml:space="preserve"> Årets </w:t>
      </w:r>
      <w:proofErr w:type="spellStart"/>
      <w:r w:rsidR="00716F40">
        <w:t>løshundkomite</w:t>
      </w:r>
      <w:proofErr w:type="spellEnd"/>
      <w:r w:rsidR="00716F40">
        <w:t xml:space="preserve"> består slik det ser ut nå av leder Tony Hageberg, Kjell </w:t>
      </w:r>
      <w:proofErr w:type="spellStart"/>
      <w:r w:rsidR="00716F40">
        <w:t>Dybvig</w:t>
      </w:r>
      <w:proofErr w:type="spellEnd"/>
      <w:r w:rsidR="00716F40">
        <w:t xml:space="preserve">, Cato Flatner, Trond Nilsen, Eirik Karlsen, Ole Harald L. </w:t>
      </w:r>
      <w:proofErr w:type="spellStart"/>
      <w:r w:rsidR="00716F40">
        <w:t>Kveseth</w:t>
      </w:r>
      <w:proofErr w:type="spellEnd"/>
      <w:r w:rsidR="00716F40">
        <w:t xml:space="preserve">, Christoffer Linnerud, Nils Erik Haagenrud, Tor Vangen, Henning Kaspersen og Kjetil </w:t>
      </w:r>
      <w:proofErr w:type="spellStart"/>
      <w:r w:rsidR="00716F40">
        <w:t>Fjeldvang</w:t>
      </w:r>
      <w:proofErr w:type="spellEnd"/>
      <w:r w:rsidR="00716F40">
        <w:t xml:space="preserve">. </w:t>
      </w:r>
      <w:r w:rsidR="00BA0B18">
        <w:br/>
      </w:r>
    </w:p>
    <w:p w14:paraId="3BA7C22C" w14:textId="2583A22D" w:rsidR="00BA0B18" w:rsidRDefault="00BA0B18">
      <w:r w:rsidRPr="00BB1B3D">
        <w:rPr>
          <w:i/>
          <w:iCs/>
        </w:rPr>
        <w:t>Sporprøver:</w:t>
      </w:r>
      <w:r>
        <w:br/>
        <w:t xml:space="preserve">Begynt å gå både blodspor og ferskspor. Kommet inn litt påmeldinger. Ferskspor bare ut </w:t>
      </w:r>
      <w:proofErr w:type="gramStart"/>
      <w:r>
        <w:t>April</w:t>
      </w:r>
      <w:proofErr w:type="gramEnd"/>
      <w:r>
        <w:t xml:space="preserve"> for nå. Avventer nye regelbøker til dommerne fra NKK etter oppdateringskurs. </w:t>
      </w:r>
      <w:r w:rsidR="00716F40">
        <w:t xml:space="preserve">Årets komite består av leder Stian </w:t>
      </w:r>
      <w:proofErr w:type="spellStart"/>
      <w:r w:rsidR="00716F40">
        <w:t>Tanånesset</w:t>
      </w:r>
      <w:proofErr w:type="spellEnd"/>
      <w:r w:rsidR="00716F40">
        <w:t xml:space="preserve">, Kjell Tore Rønningen og Bjørn Sønsteby. </w:t>
      </w:r>
    </w:p>
    <w:p w14:paraId="4B700332" w14:textId="77777777" w:rsidR="00BA0B18" w:rsidRDefault="00BA0B18"/>
    <w:p w14:paraId="09461E35" w14:textId="5600485C" w:rsidR="00895A83" w:rsidRDefault="00BA0B18">
      <w:r w:rsidRPr="00BB1B3D">
        <w:rPr>
          <w:i/>
          <w:iCs/>
        </w:rPr>
        <w:t>Bandhund:</w:t>
      </w:r>
      <w:r>
        <w:t xml:space="preserve"> </w:t>
      </w:r>
      <w:r>
        <w:br/>
        <w:t xml:space="preserve">Deltok ikke på møtet. </w:t>
      </w:r>
      <w:proofErr w:type="spellStart"/>
      <w:r w:rsidR="00BB1B3D">
        <w:t>Bandhundkurs</w:t>
      </w:r>
      <w:proofErr w:type="spellEnd"/>
      <w:r w:rsidR="00BB1B3D">
        <w:t xml:space="preserve"> 11-13 Juli. 2. dagers prøve 22.-24. august. </w:t>
      </w:r>
      <w:r>
        <w:t xml:space="preserve">Melder </w:t>
      </w:r>
      <w:proofErr w:type="spellStart"/>
      <w:r>
        <w:t>i fra</w:t>
      </w:r>
      <w:proofErr w:type="spellEnd"/>
      <w:r>
        <w:t xml:space="preserve"> om at det ikke er noe nytt. </w:t>
      </w:r>
      <w:r w:rsidR="00716F40">
        <w:t xml:space="preserve">Oppdaterer komite til neste møte. </w:t>
      </w:r>
    </w:p>
    <w:p w14:paraId="5E7B76CD" w14:textId="77777777" w:rsidR="000F29FE" w:rsidRDefault="000F29FE"/>
    <w:p w14:paraId="502244AF" w14:textId="77777777" w:rsidR="000F29FE" w:rsidRDefault="000F29FE"/>
    <w:p w14:paraId="37D483D6" w14:textId="77777777" w:rsidR="000F29FE" w:rsidRDefault="000F29FE"/>
    <w:p w14:paraId="1EA6F0CD" w14:textId="5EC48C84" w:rsidR="00350368" w:rsidRPr="00895A83" w:rsidRDefault="00350368">
      <w:pPr>
        <w:rPr>
          <w:b/>
          <w:bCs/>
        </w:rPr>
      </w:pPr>
      <w:r w:rsidRPr="00895A83">
        <w:rPr>
          <w:b/>
          <w:bCs/>
        </w:rPr>
        <w:lastRenderedPageBreak/>
        <w:t>10/2025 Annet</w:t>
      </w:r>
    </w:p>
    <w:p w14:paraId="52D2F0BD" w14:textId="45434D85" w:rsidR="00716F40" w:rsidRDefault="00350368">
      <w:r>
        <w:t xml:space="preserve">«Drahjelp» til premier er fordelt slik at </w:t>
      </w:r>
      <w:r w:rsidR="00895A83">
        <w:t xml:space="preserve">utstilling, løs og band kan få opptil 3500kr hver ut året. Komiteer skal </w:t>
      </w:r>
      <w:r w:rsidR="000F29FE">
        <w:t>først og fremst</w:t>
      </w:r>
      <w:r w:rsidR="00895A83">
        <w:t xml:space="preserve"> jobbe selv for å innhente sponspremier. </w:t>
      </w:r>
    </w:p>
    <w:p w14:paraId="40365660" w14:textId="77777777" w:rsidR="00716F40" w:rsidRDefault="00716F40"/>
    <w:p w14:paraId="316FEC67" w14:textId="719548BC" w:rsidR="00716F40" w:rsidRDefault="00716F40">
      <w:pPr>
        <w:rPr>
          <w:b/>
          <w:bCs/>
        </w:rPr>
      </w:pPr>
      <w:r w:rsidRPr="00716F40">
        <w:rPr>
          <w:b/>
          <w:bCs/>
        </w:rPr>
        <w:t>10/</w:t>
      </w:r>
      <w:r>
        <w:rPr>
          <w:b/>
          <w:bCs/>
        </w:rPr>
        <w:t>20</w:t>
      </w:r>
      <w:r w:rsidRPr="00716F40">
        <w:rPr>
          <w:b/>
          <w:bCs/>
        </w:rPr>
        <w:t xml:space="preserve">25 Medlemsdag i </w:t>
      </w:r>
      <w:proofErr w:type="gramStart"/>
      <w:r w:rsidRPr="00716F40">
        <w:rPr>
          <w:b/>
          <w:bCs/>
        </w:rPr>
        <w:t>September</w:t>
      </w:r>
      <w:proofErr w:type="gramEnd"/>
    </w:p>
    <w:p w14:paraId="39FC22C9" w14:textId="3F336891" w:rsidR="00BB1B3D" w:rsidRDefault="00716F40">
      <w:r>
        <w:t xml:space="preserve">Kjell Erik har snakket med Kenneth som har begynt å se på premier. Anniken jobber med å sette opp budsjett. </w:t>
      </w:r>
      <w:r w:rsidR="00BB1B3D">
        <w:t xml:space="preserve">Hoteller i Trysil Sentrum er sjekket opp at er tilgjengelige helga før dato som i utgangspunktet er satt. Vi lander derfor at </w:t>
      </w:r>
      <w:r w:rsidR="00BB1B3D" w:rsidRPr="00BB1B3D">
        <w:rPr>
          <w:b/>
          <w:bCs/>
        </w:rPr>
        <w:t>medlemsdag blir flyttet til helga 5-7 September</w:t>
      </w:r>
      <w:r w:rsidR="00BB1B3D">
        <w:t xml:space="preserve"> og dette på grunn av at det ikke skal krasje med første helga med småviltjakt. </w:t>
      </w:r>
    </w:p>
    <w:p w14:paraId="42F28F74" w14:textId="77777777" w:rsidR="000F29FE" w:rsidRDefault="000F29FE"/>
    <w:p w14:paraId="62DBC86A" w14:textId="0FA90F68" w:rsidR="00BB1B3D" w:rsidRPr="00716F40" w:rsidRDefault="00BB1B3D">
      <w:r>
        <w:t xml:space="preserve">Grovforslag uttaksregler skal være klart frem til møte i komiteen som skal jobbe med dette. Møtet er satt til 30. april. </w:t>
      </w:r>
    </w:p>
    <w:sectPr w:rsidR="00BB1B3D" w:rsidRPr="0071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6D"/>
    <w:rsid w:val="00003328"/>
    <w:rsid w:val="000F29FE"/>
    <w:rsid w:val="001A1918"/>
    <w:rsid w:val="00350368"/>
    <w:rsid w:val="00475B91"/>
    <w:rsid w:val="00716F40"/>
    <w:rsid w:val="00895A83"/>
    <w:rsid w:val="008B0A0A"/>
    <w:rsid w:val="00A058EB"/>
    <w:rsid w:val="00A91777"/>
    <w:rsid w:val="00AE6A82"/>
    <w:rsid w:val="00BA0B18"/>
    <w:rsid w:val="00BB1B3D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1DF6"/>
  <w15:chartTrackingRefBased/>
  <w15:docId w15:val="{C163DD18-D887-411C-9E41-983FDF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1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17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1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17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1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1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1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1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17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D1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D17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D176D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D176D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D17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D17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D17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D17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D1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D1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1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D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D17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D176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D176D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D17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D176D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D176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Madshus</dc:creator>
  <cp:keywords/>
  <dc:description/>
  <cp:lastModifiedBy>Amalie Madshus</cp:lastModifiedBy>
  <cp:revision>1</cp:revision>
  <dcterms:created xsi:type="dcterms:W3CDTF">2025-04-08T16:31:00Z</dcterms:created>
  <dcterms:modified xsi:type="dcterms:W3CDTF">2025-04-08T20:06:00Z</dcterms:modified>
</cp:coreProperties>
</file>